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0E" w:rsidRDefault="000D1514" w14:paraId="7E80BCC0" w14:textId="1E1A2511">
      <w:pPr>
        <w:autoSpaceDE w:val="0"/>
        <w:autoSpaceDN w:val="0"/>
        <w:adjustRightInd w:val="0"/>
        <w:spacing w:after="17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Trustees' Report f</w:t>
      </w:r>
      <w:r w:rsidR="006D5137">
        <w:rPr>
          <w:rFonts w:ascii="Arial" w:hAnsi="Arial" w:cs="Arial"/>
          <w:b/>
          <w:bCs/>
          <w:sz w:val="28"/>
          <w:szCs w:val="28"/>
        </w:rPr>
        <w:t>or the Year Ended 31 August 20</w:t>
      </w:r>
      <w:r w:rsidR="00884CE5">
        <w:rPr>
          <w:rFonts w:ascii="Arial" w:hAnsi="Arial" w:cs="Arial"/>
          <w:b/>
          <w:bCs/>
          <w:sz w:val="28"/>
          <w:szCs w:val="28"/>
        </w:rPr>
        <w:t>20</w:t>
      </w:r>
    </w:p>
    <w:p w:rsidRPr="00D81C83" w:rsidR="00D81C83" w:rsidP="00D81C83" w:rsidRDefault="00D81C83" w14:paraId="2BD61D6B" w14:textId="77777777">
      <w:pPr>
        <w:pStyle w:val="NoSpacing"/>
        <w:rPr>
          <w:rFonts w:ascii="Arial" w:hAnsi="Arial" w:cs="Arial"/>
          <w:b/>
          <w:i/>
        </w:rPr>
      </w:pPr>
      <w:r w:rsidRPr="00D81C83">
        <w:rPr>
          <w:rFonts w:ascii="Arial" w:hAnsi="Arial" w:cs="Arial"/>
          <w:b/>
          <w:i/>
        </w:rPr>
        <w:t>Trade union facility time</w:t>
      </w:r>
    </w:p>
    <w:p w:rsidRPr="00D81C83" w:rsidR="00D81C83" w:rsidP="00D81C83" w:rsidRDefault="00D81C83" w14:paraId="50335B86" w14:textId="77777777">
      <w:pPr>
        <w:pStyle w:val="NoSpacing"/>
        <w:rPr>
          <w:rFonts w:ascii="Arial" w:hAnsi="Arial" w:cs="Arial"/>
          <w:b/>
        </w:rPr>
      </w:pPr>
    </w:p>
    <w:p w:rsidRPr="00D81C83" w:rsidR="00D81C83" w:rsidP="00D81C83" w:rsidRDefault="00D81C83" w14:paraId="5D4B12B9" w14:textId="77777777">
      <w:pPr>
        <w:pStyle w:val="NoSpacing"/>
        <w:rPr>
          <w:rFonts w:ascii="Arial" w:hAnsi="Arial" w:cs="Arial"/>
          <w:b/>
        </w:rPr>
      </w:pPr>
      <w:r w:rsidRPr="00D81C83">
        <w:rPr>
          <w:rFonts w:ascii="Arial" w:hAnsi="Arial" w:cs="Arial"/>
          <w:b/>
        </w:rPr>
        <w:t xml:space="preserve">Relevant union officials </w:t>
      </w:r>
    </w:p>
    <w:p w:rsidRPr="00D81C83" w:rsidR="00D81C83" w:rsidP="00D81C83" w:rsidRDefault="00D81C83" w14:paraId="241A2464" w14:textId="777777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Pr="00D81C83" w:rsidR="00D81C83" w:rsidTr="00576208" w14:paraId="357BE0B5" w14:textId="77777777">
        <w:tc>
          <w:tcPr>
            <w:tcW w:w="4621" w:type="dxa"/>
          </w:tcPr>
          <w:p w:rsidRPr="00D81C83" w:rsidR="00D81C83" w:rsidP="00576208" w:rsidRDefault="00D81C83" w14:paraId="19F2DA5C" w14:textId="77777777">
            <w:pPr>
              <w:pStyle w:val="NoSpacing"/>
              <w:rPr>
                <w:rFonts w:ascii="Arial" w:hAnsi="Arial" w:cs="Arial"/>
              </w:rPr>
            </w:pPr>
            <w:r w:rsidRPr="00D81C83">
              <w:rPr>
                <w:rFonts w:ascii="Arial" w:hAnsi="Arial" w:cs="Arial"/>
              </w:rPr>
              <w:t xml:space="preserve">Number of employees who were relevant union officials during the relevant period </w:t>
            </w:r>
          </w:p>
        </w:tc>
        <w:tc>
          <w:tcPr>
            <w:tcW w:w="4621" w:type="dxa"/>
          </w:tcPr>
          <w:p w:rsidRPr="00D81C83" w:rsidR="00D81C83" w:rsidP="00576208" w:rsidRDefault="00D81C83" w14:paraId="14AFC095" w14:textId="77777777">
            <w:pPr>
              <w:pStyle w:val="NoSpacing"/>
              <w:rPr>
                <w:rFonts w:ascii="Arial" w:hAnsi="Arial" w:cs="Arial"/>
              </w:rPr>
            </w:pPr>
            <w:r w:rsidRPr="00D81C83">
              <w:rPr>
                <w:rFonts w:ascii="Arial" w:hAnsi="Arial" w:cs="Arial"/>
              </w:rPr>
              <w:t>Full-time equivalent employee number</w:t>
            </w:r>
          </w:p>
        </w:tc>
      </w:tr>
      <w:tr w:rsidRPr="00F618FC" w:rsidR="00D81C83" w:rsidTr="00F618FC" w14:paraId="2F272D8E" w14:textId="77777777">
        <w:tc>
          <w:tcPr>
            <w:tcW w:w="4621" w:type="dxa"/>
            <w:shd w:val="clear" w:color="auto" w:fill="auto"/>
          </w:tcPr>
          <w:p w:rsidRPr="00F618FC" w:rsidR="00D81C83" w:rsidP="00576208" w:rsidRDefault="00884CE5" w14:paraId="6C684BA7" w14:textId="3E0446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21" w:type="dxa"/>
            <w:shd w:val="clear" w:color="auto" w:fill="auto"/>
          </w:tcPr>
          <w:p w:rsidRPr="00F618FC" w:rsidR="00D81C83" w:rsidP="00576208" w:rsidRDefault="00884CE5" w14:paraId="782B45F1" w14:textId="71ADA9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200B">
              <w:rPr>
                <w:rFonts w:ascii="Arial" w:hAnsi="Arial" w:cs="Arial"/>
              </w:rPr>
              <w:t>.0</w:t>
            </w:r>
          </w:p>
        </w:tc>
      </w:tr>
    </w:tbl>
    <w:p w:rsidRPr="00F618FC" w:rsidR="00D81C83" w:rsidP="00D81C83" w:rsidRDefault="00D81C83" w14:paraId="0D0B75EF" w14:textId="77777777">
      <w:pPr>
        <w:pStyle w:val="NoSpacing"/>
        <w:rPr>
          <w:rFonts w:ascii="Arial" w:hAnsi="Arial" w:cs="Arial"/>
        </w:rPr>
      </w:pPr>
    </w:p>
    <w:p w:rsidRPr="00F618FC" w:rsidR="00D81C83" w:rsidP="00D81C83" w:rsidRDefault="00D81C83" w14:paraId="0BB80108" w14:textId="77777777">
      <w:pPr>
        <w:pStyle w:val="NoSpacing"/>
        <w:rPr>
          <w:rFonts w:ascii="Arial" w:hAnsi="Arial" w:cs="Arial"/>
          <w:b/>
        </w:rPr>
      </w:pPr>
      <w:r w:rsidRPr="00F618FC">
        <w:rPr>
          <w:rFonts w:ascii="Arial" w:hAnsi="Arial" w:cs="Arial"/>
          <w:b/>
        </w:rPr>
        <w:t>Percentage of time spent on facility time</w:t>
      </w:r>
    </w:p>
    <w:p w:rsidRPr="00F618FC" w:rsidR="00D81C83" w:rsidP="00D81C83" w:rsidRDefault="00D81C83" w14:paraId="2D0C5404" w14:textId="777777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Pr="00F618FC" w:rsidR="00D81C83" w:rsidTr="00576208" w14:paraId="4A02A987" w14:textId="77777777">
        <w:tc>
          <w:tcPr>
            <w:tcW w:w="4621" w:type="dxa"/>
          </w:tcPr>
          <w:p w:rsidRPr="00F618FC" w:rsidR="00D81C83" w:rsidP="00576208" w:rsidRDefault="00D81C83" w14:paraId="4CFFFB90" w14:textId="77777777">
            <w:pPr>
              <w:pStyle w:val="NoSpacing"/>
              <w:rPr>
                <w:rFonts w:ascii="Arial" w:hAnsi="Arial" w:cs="Arial"/>
              </w:rPr>
            </w:pPr>
            <w:r w:rsidRPr="00F618FC">
              <w:rPr>
                <w:rFonts w:ascii="Arial" w:hAnsi="Arial" w:cs="Arial"/>
              </w:rPr>
              <w:t>Percentage of time</w:t>
            </w:r>
          </w:p>
        </w:tc>
        <w:tc>
          <w:tcPr>
            <w:tcW w:w="4621" w:type="dxa"/>
          </w:tcPr>
          <w:p w:rsidRPr="00F618FC" w:rsidR="00D81C83" w:rsidP="00576208" w:rsidRDefault="00D81C83" w14:paraId="1362A28D" w14:textId="77777777">
            <w:pPr>
              <w:pStyle w:val="NoSpacing"/>
              <w:rPr>
                <w:rFonts w:ascii="Arial" w:hAnsi="Arial" w:cs="Arial"/>
              </w:rPr>
            </w:pPr>
            <w:r w:rsidRPr="00F618FC">
              <w:rPr>
                <w:rFonts w:ascii="Arial" w:hAnsi="Arial" w:cs="Arial"/>
              </w:rPr>
              <w:t>Number of employees</w:t>
            </w:r>
          </w:p>
        </w:tc>
      </w:tr>
      <w:tr w:rsidRPr="00F618FC" w:rsidR="00D81C83" w:rsidTr="00F618FC" w14:paraId="5EADDF1B" w14:textId="77777777">
        <w:tc>
          <w:tcPr>
            <w:tcW w:w="4621" w:type="dxa"/>
          </w:tcPr>
          <w:p w:rsidRPr="00F618FC" w:rsidR="00D81C83" w:rsidP="00576208" w:rsidRDefault="00D81C83" w14:paraId="632E839F" w14:textId="77777777">
            <w:pPr>
              <w:pStyle w:val="NoSpacing"/>
              <w:rPr>
                <w:rFonts w:ascii="Arial" w:hAnsi="Arial" w:cs="Arial"/>
              </w:rPr>
            </w:pPr>
            <w:r w:rsidRPr="00F618FC">
              <w:rPr>
                <w:rFonts w:ascii="Arial" w:hAnsi="Arial" w:cs="Arial"/>
              </w:rPr>
              <w:t xml:space="preserve">0% </w:t>
            </w:r>
          </w:p>
        </w:tc>
        <w:tc>
          <w:tcPr>
            <w:tcW w:w="4621" w:type="dxa"/>
            <w:shd w:val="clear" w:color="auto" w:fill="auto"/>
          </w:tcPr>
          <w:p w:rsidRPr="00F618FC" w:rsidR="00D81C83" w:rsidP="00576208" w:rsidRDefault="00884CE5" w14:paraId="0A7C53F7" w14:textId="1ABBE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Pr="00F618FC" w:rsidR="00D81C83" w:rsidTr="00F618FC" w14:paraId="4E6EBD11" w14:textId="77777777">
        <w:tc>
          <w:tcPr>
            <w:tcW w:w="4621" w:type="dxa"/>
          </w:tcPr>
          <w:p w:rsidRPr="00F618FC" w:rsidR="00D81C83" w:rsidP="00576208" w:rsidRDefault="00D81C83" w14:paraId="4F54E760" w14:textId="77777777">
            <w:pPr>
              <w:pStyle w:val="NoSpacing"/>
              <w:rPr>
                <w:rFonts w:ascii="Arial" w:hAnsi="Arial" w:cs="Arial"/>
              </w:rPr>
            </w:pPr>
            <w:r w:rsidRPr="00F618FC">
              <w:rPr>
                <w:rFonts w:ascii="Arial" w:hAnsi="Arial" w:cs="Arial"/>
              </w:rPr>
              <w:t xml:space="preserve">1%-50% </w:t>
            </w:r>
          </w:p>
        </w:tc>
        <w:tc>
          <w:tcPr>
            <w:tcW w:w="4621" w:type="dxa"/>
            <w:shd w:val="clear" w:color="auto" w:fill="auto"/>
          </w:tcPr>
          <w:p w:rsidRPr="00F618FC" w:rsidR="00D81C83" w:rsidP="00576208" w:rsidRDefault="00B979EE" w14:paraId="073D1C2E" w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Pr="00F618FC" w:rsidR="00D81C83" w:rsidTr="00F618FC" w14:paraId="21DACD47" w14:textId="77777777">
        <w:tc>
          <w:tcPr>
            <w:tcW w:w="4621" w:type="dxa"/>
          </w:tcPr>
          <w:p w:rsidRPr="00F618FC" w:rsidR="00D81C83" w:rsidP="00576208" w:rsidRDefault="00D81C83" w14:paraId="09582366" w14:textId="77777777">
            <w:pPr>
              <w:pStyle w:val="NoSpacing"/>
              <w:rPr>
                <w:rFonts w:ascii="Arial" w:hAnsi="Arial" w:cs="Arial"/>
              </w:rPr>
            </w:pPr>
            <w:r w:rsidRPr="00F618FC">
              <w:rPr>
                <w:rFonts w:ascii="Arial" w:hAnsi="Arial" w:cs="Arial"/>
              </w:rPr>
              <w:t xml:space="preserve">51%-99% </w:t>
            </w:r>
          </w:p>
        </w:tc>
        <w:tc>
          <w:tcPr>
            <w:tcW w:w="4621" w:type="dxa"/>
            <w:shd w:val="clear" w:color="auto" w:fill="auto"/>
          </w:tcPr>
          <w:p w:rsidRPr="00F618FC" w:rsidR="00D81C83" w:rsidP="00576208" w:rsidRDefault="00D81C83" w14:paraId="1552BAF4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D81C83" w:rsidR="00D81C83" w:rsidTr="00F618FC" w14:paraId="5447E242" w14:textId="77777777">
        <w:tc>
          <w:tcPr>
            <w:tcW w:w="4621" w:type="dxa"/>
          </w:tcPr>
          <w:p w:rsidRPr="00D81C83" w:rsidR="00D81C83" w:rsidP="00576208" w:rsidRDefault="00D81C83" w14:paraId="6201DDD4" w14:textId="77777777">
            <w:pPr>
              <w:pStyle w:val="NoSpacing"/>
              <w:rPr>
                <w:rFonts w:ascii="Arial" w:hAnsi="Arial" w:cs="Arial"/>
              </w:rPr>
            </w:pPr>
            <w:r w:rsidRPr="00F618FC">
              <w:rPr>
                <w:rFonts w:ascii="Arial" w:hAnsi="Arial" w:cs="Arial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:rsidRPr="00D81C83" w:rsidR="00D81C83" w:rsidP="00576208" w:rsidRDefault="00D81C83" w14:paraId="7CA80154" w14:textId="7777777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Pr="00D81C83" w:rsidR="00D81C83" w:rsidP="00D81C83" w:rsidRDefault="00D81C83" w14:paraId="64BFE9CC" w14:textId="77777777">
      <w:pPr>
        <w:pStyle w:val="NoSpacing"/>
        <w:rPr>
          <w:rFonts w:ascii="Arial" w:hAnsi="Arial" w:cs="Arial"/>
        </w:rPr>
      </w:pPr>
    </w:p>
    <w:p w:rsidRPr="00D81C83" w:rsidR="00D81C83" w:rsidP="00D81C83" w:rsidRDefault="00D81C83" w14:paraId="31791F90" w14:textId="77777777">
      <w:pPr>
        <w:pStyle w:val="NoSpacing"/>
        <w:rPr>
          <w:rFonts w:ascii="Arial" w:hAnsi="Arial" w:cs="Arial"/>
          <w:b/>
        </w:rPr>
      </w:pPr>
      <w:r w:rsidRPr="00D81C83">
        <w:rPr>
          <w:rFonts w:ascii="Arial" w:hAnsi="Arial" w:cs="Arial"/>
          <w:b/>
        </w:rPr>
        <w:t xml:space="preserve">Percentage of pay bill spent on facility time </w:t>
      </w:r>
    </w:p>
    <w:p w:rsidRPr="00D81C83" w:rsidR="00D81C83" w:rsidP="00D81C83" w:rsidRDefault="00D81C83" w14:paraId="0EBC92BC" w14:textId="777777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Pr="00D81C83" w:rsidR="00D81C83" w:rsidTr="5590E821" w14:paraId="2660F71E" w14:textId="77777777">
        <w:tc>
          <w:tcPr>
            <w:tcW w:w="4621" w:type="dxa"/>
            <w:tcMar/>
          </w:tcPr>
          <w:p w:rsidRPr="00D81C83" w:rsidR="00D81C83" w:rsidP="00576208" w:rsidRDefault="00D81C83" w14:paraId="7355EB58" w14:textId="77777777">
            <w:pPr>
              <w:pStyle w:val="NoSpacing"/>
              <w:rPr>
                <w:rFonts w:ascii="Arial" w:hAnsi="Arial" w:cs="Arial"/>
              </w:rPr>
            </w:pPr>
            <w:r w:rsidRPr="00D81C83">
              <w:rPr>
                <w:rFonts w:ascii="Arial" w:hAnsi="Arial" w:cs="Arial"/>
              </w:rPr>
              <w:t>Provide the total cost of facility time</w:t>
            </w:r>
          </w:p>
        </w:tc>
        <w:tc>
          <w:tcPr>
            <w:tcW w:w="4621" w:type="dxa"/>
            <w:shd w:val="clear" w:color="auto" w:fill="66FF33"/>
            <w:tcMar/>
          </w:tcPr>
          <w:p w:rsidRPr="00D81C83" w:rsidR="00D81C83" w:rsidP="00576208" w:rsidRDefault="00B979EE" w14:paraId="42327FE3" w14:textId="5F298D8B">
            <w:pPr>
              <w:pStyle w:val="NoSpacing"/>
              <w:rPr>
                <w:rFonts w:ascii="Arial" w:hAnsi="Arial" w:cs="Arial"/>
              </w:rPr>
            </w:pPr>
            <w:r w:rsidRPr="5590E821" w:rsidR="00B979EE">
              <w:rPr>
                <w:rFonts w:ascii="Arial" w:hAnsi="Arial" w:cs="Arial"/>
              </w:rPr>
              <w:t>£</w:t>
            </w:r>
            <w:r w:rsidRPr="5590E821" w:rsidR="5F1C5C12">
              <w:rPr>
                <w:rFonts w:ascii="Arial" w:hAnsi="Arial" w:cs="Arial"/>
              </w:rPr>
              <w:t>905.15</w:t>
            </w:r>
          </w:p>
        </w:tc>
      </w:tr>
      <w:tr w:rsidRPr="00D81C83" w:rsidR="00D81C83" w:rsidTr="5590E821" w14:paraId="59D6969F" w14:textId="77777777">
        <w:tc>
          <w:tcPr>
            <w:tcW w:w="4621" w:type="dxa"/>
            <w:tcMar/>
          </w:tcPr>
          <w:p w:rsidRPr="00D81C83" w:rsidR="00D81C83" w:rsidP="00576208" w:rsidRDefault="00D81C83" w14:paraId="70F4F098" w14:textId="77777777">
            <w:pPr>
              <w:pStyle w:val="NoSpacing"/>
              <w:rPr>
                <w:rFonts w:ascii="Arial" w:hAnsi="Arial" w:cs="Arial"/>
              </w:rPr>
            </w:pPr>
            <w:r w:rsidRPr="00D81C83">
              <w:rPr>
                <w:rFonts w:ascii="Arial" w:hAnsi="Arial" w:cs="Arial"/>
              </w:rPr>
              <w:t>Provide the total pay bill</w:t>
            </w:r>
          </w:p>
        </w:tc>
        <w:tc>
          <w:tcPr>
            <w:tcW w:w="4621" w:type="dxa"/>
            <w:shd w:val="clear" w:color="auto" w:fill="66FF33"/>
            <w:tcMar/>
          </w:tcPr>
          <w:p w:rsidRPr="00D81C83" w:rsidR="00D81C83" w:rsidP="00576208" w:rsidRDefault="00B979EE" w14:paraId="7FBEE7FB" w14:textId="5E5D308C">
            <w:pPr>
              <w:pStyle w:val="NoSpacing"/>
              <w:rPr>
                <w:rFonts w:ascii="Arial" w:hAnsi="Arial" w:cs="Arial"/>
              </w:rPr>
            </w:pPr>
            <w:r w:rsidRPr="5590E821" w:rsidR="00B979EE">
              <w:rPr>
                <w:rFonts w:ascii="Arial" w:hAnsi="Arial" w:cs="Arial"/>
              </w:rPr>
              <w:t>£</w:t>
            </w:r>
            <w:r w:rsidRPr="5590E821" w:rsidR="45B7B1D0">
              <w:rPr>
                <w:rFonts w:ascii="Arial" w:hAnsi="Arial" w:cs="Arial"/>
              </w:rPr>
              <w:t>28,043,394.49</w:t>
            </w:r>
          </w:p>
        </w:tc>
      </w:tr>
      <w:tr w:rsidRPr="00D81C83" w:rsidR="00D81C83" w:rsidTr="5590E821" w14:paraId="206E2DF4" w14:textId="77777777">
        <w:tc>
          <w:tcPr>
            <w:tcW w:w="4621" w:type="dxa"/>
            <w:tcMar/>
          </w:tcPr>
          <w:p w:rsidRPr="00D81C83" w:rsidR="00D81C83" w:rsidP="00576208" w:rsidRDefault="00D81C83" w14:paraId="185D3724" w14:textId="77777777">
            <w:pPr>
              <w:pStyle w:val="NoSpacing"/>
              <w:rPr>
                <w:rFonts w:ascii="Arial" w:hAnsi="Arial" w:cs="Arial"/>
              </w:rPr>
            </w:pPr>
            <w:r w:rsidRPr="00D81C83">
              <w:rPr>
                <w:rFonts w:ascii="Arial" w:hAnsi="Arial" w:cs="Arial"/>
              </w:rPr>
              <w:t>Provide the percentage of the total pay bill spent on facility time, calculated as: (total cost of facility time ÷ total pay bill) × 100</w:t>
            </w:r>
          </w:p>
        </w:tc>
        <w:tc>
          <w:tcPr>
            <w:tcW w:w="4621" w:type="dxa"/>
            <w:shd w:val="clear" w:color="auto" w:fill="66FF33"/>
            <w:tcMar/>
          </w:tcPr>
          <w:p w:rsidRPr="00D81C83" w:rsidR="00D81C83" w:rsidP="00576208" w:rsidRDefault="00D81C83" w14:paraId="4B1930B3" w14:textId="3E98D229">
            <w:pPr>
              <w:pStyle w:val="NoSpacing"/>
              <w:rPr>
                <w:rFonts w:ascii="Arial" w:hAnsi="Arial" w:cs="Arial"/>
              </w:rPr>
            </w:pPr>
            <w:bookmarkStart w:name="_GoBack" w:id="0"/>
            <w:bookmarkEnd w:id="0"/>
            <w:r w:rsidRPr="5590E821" w:rsidR="461B9E1C">
              <w:rPr>
                <w:rFonts w:ascii="Arial" w:hAnsi="Arial" w:cs="Arial"/>
              </w:rPr>
              <w:t>0.0032</w:t>
            </w:r>
          </w:p>
        </w:tc>
      </w:tr>
    </w:tbl>
    <w:p w:rsidRPr="00D81C83" w:rsidR="00D81C83" w:rsidP="00D81C83" w:rsidRDefault="00D81C83" w14:paraId="3DE5A4D6" w14:textId="77777777">
      <w:pPr>
        <w:pStyle w:val="NoSpacing"/>
        <w:rPr>
          <w:rFonts w:ascii="Arial" w:hAnsi="Arial" w:cs="Arial"/>
        </w:rPr>
      </w:pPr>
    </w:p>
    <w:p w:rsidRPr="00D81C83" w:rsidR="00D81C83" w:rsidP="00D81C83" w:rsidRDefault="00D81C83" w14:paraId="2DF16C40" w14:textId="77777777">
      <w:pPr>
        <w:pStyle w:val="NoSpacing"/>
        <w:rPr>
          <w:rFonts w:ascii="Arial" w:hAnsi="Arial" w:cs="Arial"/>
          <w:b/>
        </w:rPr>
      </w:pPr>
    </w:p>
    <w:p w:rsidRPr="00D81C83" w:rsidR="00D81C83" w:rsidP="00D81C83" w:rsidRDefault="00D81C83" w14:paraId="21D2AA2B" w14:textId="77777777">
      <w:pPr>
        <w:pStyle w:val="NoSpacing"/>
        <w:rPr>
          <w:rFonts w:ascii="Arial" w:hAnsi="Arial" w:cs="Arial"/>
          <w:b/>
        </w:rPr>
      </w:pPr>
      <w:r w:rsidRPr="00D81C83">
        <w:rPr>
          <w:rFonts w:ascii="Arial" w:hAnsi="Arial" w:cs="Arial"/>
          <w:b/>
        </w:rPr>
        <w:t xml:space="preserve">Paid trade union activities </w:t>
      </w:r>
    </w:p>
    <w:p w:rsidRPr="00D81C83" w:rsidR="00D81C83" w:rsidP="00D81C83" w:rsidRDefault="00D81C83" w14:paraId="29D70213" w14:textId="777777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Pr="00D81C83" w:rsidR="00D81C83" w:rsidTr="00576208" w14:paraId="54D71015" w14:textId="77777777">
        <w:tc>
          <w:tcPr>
            <w:tcW w:w="4621" w:type="dxa"/>
          </w:tcPr>
          <w:p w:rsidRPr="00D81C83" w:rsidR="00D81C83" w:rsidP="00576208" w:rsidRDefault="00D81C83" w14:paraId="38774D33" w14:textId="77777777">
            <w:pPr>
              <w:pStyle w:val="NoSpacing"/>
              <w:rPr>
                <w:rFonts w:ascii="Arial" w:hAnsi="Arial" w:cs="Arial"/>
              </w:rPr>
            </w:pPr>
            <w:r w:rsidRPr="00D81C83">
              <w:rPr>
                <w:rFonts w:ascii="Arial" w:hAnsi="Arial" w:cs="Arial"/>
              </w:rPr>
              <w:t>Time spent on paid trade union activities as a percentage of total paid facility time hours calculated as: (total hours spent on paid trade union activities by relevant union officials during the relevant period ÷ total paid facility time hours) × 100</w:t>
            </w:r>
          </w:p>
        </w:tc>
        <w:tc>
          <w:tcPr>
            <w:tcW w:w="4621" w:type="dxa"/>
            <w:shd w:val="clear" w:color="auto" w:fill="66FF33"/>
          </w:tcPr>
          <w:p w:rsidRPr="00D81C83" w:rsidR="00D81C83" w:rsidP="00576208" w:rsidRDefault="00B979EE" w14:paraId="53D95D24" w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Pr="00D81C83" w:rsidR="00D81C83" w:rsidP="00D81C83" w:rsidRDefault="00D81C83" w14:paraId="5990E5F2" w14:textId="77777777">
      <w:pPr>
        <w:pStyle w:val="NoSpacing"/>
        <w:rPr>
          <w:rFonts w:ascii="Arial" w:hAnsi="Arial" w:cs="Arial"/>
        </w:rPr>
      </w:pPr>
    </w:p>
    <w:p w:rsidR="00C1620E" w:rsidP="00B979EE" w:rsidRDefault="00C1620E" w14:paraId="26D25978" w14:textId="7777777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0E" w:rsidRDefault="00C1620E" w14:paraId="6EBF214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20E" w:rsidSect="00B979EE">
      <w:footerReference w:type="default" r:id="rId10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79" w:rsidRDefault="004C0179" w14:paraId="15051F73" w14:textId="77777777">
      <w:pPr>
        <w:spacing w:after="0" w:line="240" w:lineRule="auto"/>
      </w:pPr>
      <w:r>
        <w:separator/>
      </w:r>
    </w:p>
  </w:endnote>
  <w:endnote w:type="continuationSeparator" w:id="0">
    <w:p w:rsidR="004C0179" w:rsidRDefault="004C0179" w14:paraId="009447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0E" w:rsidRDefault="00C1620E" w14:paraId="408EED6E" w14:textId="7777777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C1620E" w:rsidRDefault="00C1620E" w14:paraId="46377565" w14:textId="7777777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79" w:rsidRDefault="004C0179" w14:paraId="589F74C3" w14:textId="77777777">
      <w:pPr>
        <w:spacing w:after="0" w:line="240" w:lineRule="auto"/>
      </w:pPr>
      <w:r>
        <w:separator/>
      </w:r>
    </w:p>
  </w:footnote>
  <w:footnote w:type="continuationSeparator" w:id="0">
    <w:p w:rsidR="004C0179" w:rsidRDefault="004C0179" w14:paraId="784F4B3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AF2"/>
    <w:multiLevelType w:val="hybridMultilevel"/>
    <w:tmpl w:val="AE4AF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u w:val="none"/>
      </w:rPr>
    </w:lvl>
    <w:lvl w:ilvl="1" w:tplc="246CAB4C">
      <w:numFmt w:val="bullet"/>
      <w:lvlText w:val="•"/>
      <w:lvlJc w:val="left"/>
      <w:pPr>
        <w:ind w:left="1800" w:hanging="720"/>
      </w:pPr>
      <w:rPr>
        <w:rFonts w:hint="default" w:ascii="Arial" w:hAnsi="Arial" w:cs="Arial" w:eastAsiaTheme="minorEastAsi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4A0"/>
    <w:multiLevelType w:val="hybridMultilevel"/>
    <w:tmpl w:val="FBD60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F975EE"/>
    <w:multiLevelType w:val="hybridMultilevel"/>
    <w:tmpl w:val="975AE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CA0B44"/>
    <w:multiLevelType w:val="hybridMultilevel"/>
    <w:tmpl w:val="D0AA92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BA71BC"/>
    <w:multiLevelType w:val="hybridMultilevel"/>
    <w:tmpl w:val="65307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F67D80"/>
    <w:multiLevelType w:val="hybridMultilevel"/>
    <w:tmpl w:val="14F2C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9D67C5"/>
    <w:multiLevelType w:val="hybridMultilevel"/>
    <w:tmpl w:val="9BEAF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135A"/>
    <w:multiLevelType w:val="hybridMultilevel"/>
    <w:tmpl w:val="138C2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776A8"/>
    <w:multiLevelType w:val="hybridMultilevel"/>
    <w:tmpl w:val="A8AA15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37054B"/>
    <w:multiLevelType w:val="hybridMultilevel"/>
    <w:tmpl w:val="8444C9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B97027"/>
    <w:multiLevelType w:val="hybridMultilevel"/>
    <w:tmpl w:val="D3B8C0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A718CB"/>
    <w:multiLevelType w:val="hybridMultilevel"/>
    <w:tmpl w:val="9BFA4B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280101"/>
    <w:multiLevelType w:val="hybridMultilevel"/>
    <w:tmpl w:val="43BE50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76568"/>
    <w:multiLevelType w:val="hybridMultilevel"/>
    <w:tmpl w:val="08005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AD0E8F"/>
    <w:multiLevelType w:val="hybridMultilevel"/>
    <w:tmpl w:val="6B401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651DAA"/>
    <w:multiLevelType w:val="hybridMultilevel"/>
    <w:tmpl w:val="61B84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0F0152"/>
    <w:multiLevelType w:val="hybridMultilevel"/>
    <w:tmpl w:val="A412BD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C332E0"/>
    <w:multiLevelType w:val="hybridMultilevel"/>
    <w:tmpl w:val="AD2E2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05779D"/>
    <w:multiLevelType w:val="hybridMultilevel"/>
    <w:tmpl w:val="40EE5B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5B5382"/>
    <w:multiLevelType w:val="hybridMultilevel"/>
    <w:tmpl w:val="D1CAED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3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17"/>
  </w:num>
  <w:num w:numId="16">
    <w:abstractNumId w:val="18"/>
  </w:num>
  <w:num w:numId="17">
    <w:abstractNumId w:val="9"/>
  </w:num>
  <w:num w:numId="18">
    <w:abstractNumId w:val="1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14"/>
    <w:rsid w:val="00033682"/>
    <w:rsid w:val="0003779D"/>
    <w:rsid w:val="000626F1"/>
    <w:rsid w:val="00070AE0"/>
    <w:rsid w:val="00095573"/>
    <w:rsid w:val="000C15A0"/>
    <w:rsid w:val="000D1514"/>
    <w:rsid w:val="000F2DAB"/>
    <w:rsid w:val="00116B8F"/>
    <w:rsid w:val="00137987"/>
    <w:rsid w:val="002822E0"/>
    <w:rsid w:val="003611DE"/>
    <w:rsid w:val="0042063A"/>
    <w:rsid w:val="004B200B"/>
    <w:rsid w:val="004C0179"/>
    <w:rsid w:val="00521EA9"/>
    <w:rsid w:val="00532315"/>
    <w:rsid w:val="00534951"/>
    <w:rsid w:val="00552FDF"/>
    <w:rsid w:val="00587300"/>
    <w:rsid w:val="005D4C6B"/>
    <w:rsid w:val="00657FE5"/>
    <w:rsid w:val="006D5137"/>
    <w:rsid w:val="006F48F9"/>
    <w:rsid w:val="00704384"/>
    <w:rsid w:val="00706F2B"/>
    <w:rsid w:val="00811270"/>
    <w:rsid w:val="00884CE5"/>
    <w:rsid w:val="008C6949"/>
    <w:rsid w:val="00912392"/>
    <w:rsid w:val="009E4652"/>
    <w:rsid w:val="00A047CF"/>
    <w:rsid w:val="00A14120"/>
    <w:rsid w:val="00A73150"/>
    <w:rsid w:val="00AA0AD6"/>
    <w:rsid w:val="00B74921"/>
    <w:rsid w:val="00B979EE"/>
    <w:rsid w:val="00C1620E"/>
    <w:rsid w:val="00CD7658"/>
    <w:rsid w:val="00D3670A"/>
    <w:rsid w:val="00D659A6"/>
    <w:rsid w:val="00D81C83"/>
    <w:rsid w:val="00DC7D48"/>
    <w:rsid w:val="00E34B5E"/>
    <w:rsid w:val="00F06B62"/>
    <w:rsid w:val="00F34060"/>
    <w:rsid w:val="00F618FC"/>
    <w:rsid w:val="00FD4D35"/>
    <w:rsid w:val="00FD5100"/>
    <w:rsid w:val="00FE1B66"/>
    <w:rsid w:val="07113766"/>
    <w:rsid w:val="3DC4B548"/>
    <w:rsid w:val="45B7B1D0"/>
    <w:rsid w:val="461B9E1C"/>
    <w:rsid w:val="5590E821"/>
    <w:rsid w:val="5F1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D10B6"/>
  <w14:defaultImageDpi w14:val="0"/>
  <w15:docId w15:val="{BBBBFA2E-30D6-4371-9817-8F777D3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1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2063A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81C83"/>
    <w:pPr>
      <w:spacing w:after="0" w:line="264" w:lineRule="auto"/>
      <w:jc w:val="both"/>
    </w:pPr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17CB876C3A542AA39FDDA5E1A47FB" ma:contentTypeVersion="12" ma:contentTypeDescription="Create a new document." ma:contentTypeScope="" ma:versionID="485a714a346a1cd2560cb0ab69d793a1">
  <xsd:schema xmlns:xsd="http://www.w3.org/2001/XMLSchema" xmlns:xs="http://www.w3.org/2001/XMLSchema" xmlns:p="http://schemas.microsoft.com/office/2006/metadata/properties" xmlns:ns2="93a495d4-7f6d-41ed-8f2f-6bca6dd00d1f" xmlns:ns3="b0af56c1-f9e3-4aaf-ab73-d546e914318d" targetNamespace="http://schemas.microsoft.com/office/2006/metadata/properties" ma:root="true" ma:fieldsID="9ce8cf67653ea8686c859646fb818289" ns2:_="" ns3:_="">
    <xsd:import namespace="93a495d4-7f6d-41ed-8f2f-6bca6dd00d1f"/>
    <xsd:import namespace="b0af56c1-f9e3-4aaf-ab73-d546e914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95d4-7f6d-41ed-8f2f-6bca6dd0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56c1-f9e3-4aaf-ab73-d546e914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7BBD4-D9DD-4A68-A922-A81A361688F8}">
  <ds:schemaRefs>
    <ds:schemaRef ds:uri="http://schemas.microsoft.com/office/2006/metadata/properties"/>
    <ds:schemaRef ds:uri="93a495d4-7f6d-41ed-8f2f-6bca6dd00d1f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af56c1-f9e3-4aaf-ab73-d546e914318d"/>
  </ds:schemaRefs>
</ds:datastoreItem>
</file>

<file path=customXml/itemProps2.xml><?xml version="1.0" encoding="utf-8"?>
<ds:datastoreItem xmlns:ds="http://schemas.openxmlformats.org/officeDocument/2006/customXml" ds:itemID="{299F14E7-416F-490A-A14E-0114A6288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7FC41-87B1-4172-967D-9597A3975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495d4-7f6d-41ed-8f2f-6bca6dd00d1f"/>
    <ds:schemaRef ds:uri="b0af56c1-f9e3-4aaf-ab73-d546e914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Darren Perry</dc:creator>
  <keywords/>
  <dc:description/>
  <lastModifiedBy>Lesley Sale</lastModifiedBy>
  <revision>3</revision>
  <dcterms:created xsi:type="dcterms:W3CDTF">2020-11-18T17:30:00.0000000Z</dcterms:created>
  <dcterms:modified xsi:type="dcterms:W3CDTF">2020-11-19T08:39:12.4756992Z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0x010100C0617CB876C3A542AA39FDDA5E1A47FB</vt:lpwstr>
  </property>
</Properties>
</file>