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4F3E" w14:textId="79BF1408" w:rsidR="40BBB6D1" w:rsidRDefault="40BBB6D1" w:rsidP="40BBB6D1">
      <w:pPr>
        <w:ind w:left="6480"/>
        <w:rPr>
          <w:sz w:val="36"/>
          <w:szCs w:val="36"/>
          <w:highlight w:val="cy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07B5A" wp14:editId="1CC71587">
            <wp:simplePos x="0" y="0"/>
            <wp:positionH relativeFrom="column">
              <wp:posOffset>5057775</wp:posOffset>
            </wp:positionH>
            <wp:positionV relativeFrom="paragraph">
              <wp:posOffset>-257175</wp:posOffset>
            </wp:positionV>
            <wp:extent cx="4298462" cy="1048979"/>
            <wp:effectExtent l="0" t="0" r="6985" b="0"/>
            <wp:wrapNone/>
            <wp:docPr id="160783781" name="Picture 136949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494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62" cy="104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0D53F" w14:textId="77777777" w:rsidR="00D748E0" w:rsidRDefault="00D748E0" w:rsidP="071EB2D1">
      <w:pPr>
        <w:rPr>
          <w:sz w:val="36"/>
          <w:szCs w:val="36"/>
          <w:highlight w:val="cyan"/>
        </w:rPr>
      </w:pPr>
    </w:p>
    <w:p w14:paraId="2C078E63" w14:textId="1C91A0C1" w:rsidR="00EB5CD9" w:rsidRDefault="071EB2D1" w:rsidP="071EB2D1">
      <w:pPr>
        <w:rPr>
          <w:sz w:val="36"/>
          <w:szCs w:val="36"/>
          <w:highlight w:val="cyan"/>
        </w:rPr>
      </w:pPr>
      <w:r w:rsidRPr="071EB2D1">
        <w:rPr>
          <w:sz w:val="36"/>
          <w:szCs w:val="36"/>
          <w:highlight w:val="cyan"/>
        </w:rPr>
        <w:t>MEMBERS’ DETAILS INC PECUNIARY</w:t>
      </w:r>
    </w:p>
    <w:p w14:paraId="4BE23194" w14:textId="600AD1C1" w:rsidR="071EB2D1" w:rsidRDefault="071EB2D1" w:rsidP="071EB2D1">
      <w:pPr>
        <w:rPr>
          <w:sz w:val="24"/>
          <w:szCs w:val="24"/>
        </w:rPr>
      </w:pPr>
      <w:r w:rsidRPr="071EB2D1">
        <w:rPr>
          <w:sz w:val="24"/>
          <w:szCs w:val="24"/>
        </w:rPr>
        <w:t>20</w:t>
      </w:r>
      <w:r w:rsidR="00277D96">
        <w:rPr>
          <w:sz w:val="24"/>
          <w:szCs w:val="24"/>
        </w:rPr>
        <w:t>2</w:t>
      </w:r>
      <w:r w:rsidR="00C24EF1">
        <w:rPr>
          <w:sz w:val="24"/>
          <w:szCs w:val="24"/>
        </w:rPr>
        <w:t>2</w:t>
      </w:r>
      <w:r w:rsidRPr="071EB2D1">
        <w:rPr>
          <w:sz w:val="24"/>
          <w:szCs w:val="24"/>
        </w:rPr>
        <w:t>/202</w:t>
      </w:r>
      <w:r w:rsidR="00C24EF1">
        <w:rPr>
          <w:sz w:val="24"/>
          <w:szCs w:val="24"/>
        </w:rPr>
        <w:t>3</w:t>
      </w:r>
    </w:p>
    <w:tbl>
      <w:tblPr>
        <w:tblStyle w:val="TableGrid"/>
        <w:tblW w:w="14737" w:type="dxa"/>
        <w:tblLayout w:type="fixed"/>
        <w:tblLook w:val="06A0" w:firstRow="1" w:lastRow="0" w:firstColumn="1" w:lastColumn="0" w:noHBand="1" w:noVBand="1"/>
      </w:tblPr>
      <w:tblGrid>
        <w:gridCol w:w="2592"/>
        <w:gridCol w:w="1815"/>
        <w:gridCol w:w="2392"/>
        <w:gridCol w:w="4536"/>
        <w:gridCol w:w="1560"/>
        <w:gridCol w:w="1842"/>
      </w:tblGrid>
      <w:tr w:rsidR="00F54504" w14:paraId="5E32CC76" w14:textId="032A73DC" w:rsidTr="00E43931">
        <w:tc>
          <w:tcPr>
            <w:tcW w:w="2592" w:type="dxa"/>
          </w:tcPr>
          <w:p w14:paraId="55F4518F" w14:textId="12416324" w:rsidR="00F54504" w:rsidRDefault="00F54504" w:rsidP="071EB2D1">
            <w:pPr>
              <w:rPr>
                <w:sz w:val="24"/>
                <w:szCs w:val="24"/>
                <w:highlight w:val="cyan"/>
              </w:rPr>
            </w:pPr>
            <w:r w:rsidRPr="071EB2D1">
              <w:rPr>
                <w:sz w:val="24"/>
                <w:szCs w:val="24"/>
              </w:rPr>
              <w:t>NAME</w:t>
            </w:r>
          </w:p>
        </w:tc>
        <w:tc>
          <w:tcPr>
            <w:tcW w:w="1815" w:type="dxa"/>
          </w:tcPr>
          <w:p w14:paraId="7063A4E8" w14:textId="78E91E6D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OF APPOINTMENT</w:t>
            </w:r>
          </w:p>
        </w:tc>
        <w:tc>
          <w:tcPr>
            <w:tcW w:w="2392" w:type="dxa"/>
          </w:tcPr>
          <w:p w14:paraId="490F3F00" w14:textId="68A5BB74" w:rsidR="00F54504" w:rsidRDefault="00F54504" w:rsidP="000D3BB2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TERM OF OFFICE (GIAS)</w:t>
            </w:r>
          </w:p>
        </w:tc>
        <w:tc>
          <w:tcPr>
            <w:tcW w:w="4536" w:type="dxa"/>
          </w:tcPr>
          <w:p w14:paraId="288AAB8A" w14:textId="4E998FEB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PECUNIARY INTEREST</w:t>
            </w:r>
          </w:p>
        </w:tc>
        <w:tc>
          <w:tcPr>
            <w:tcW w:w="1560" w:type="dxa"/>
          </w:tcPr>
          <w:p w14:paraId="305CCEA0" w14:textId="6CB9DE15" w:rsidR="00F54504" w:rsidRDefault="00F54504" w:rsidP="071EB2D1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DATE REGISTERED</w:t>
            </w:r>
          </w:p>
        </w:tc>
        <w:tc>
          <w:tcPr>
            <w:tcW w:w="1842" w:type="dxa"/>
          </w:tcPr>
          <w:p w14:paraId="688A8FF8" w14:textId="3DB41999" w:rsidR="00F54504" w:rsidRDefault="00F5450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43931">
              <w:rPr>
                <w:sz w:val="24"/>
                <w:szCs w:val="24"/>
              </w:rPr>
              <w:t>TTENDANCE</w:t>
            </w:r>
          </w:p>
          <w:p w14:paraId="0EAB7613" w14:textId="12CF5B5C" w:rsidR="00E43931" w:rsidRPr="071EB2D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748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D748E0">
              <w:rPr>
                <w:sz w:val="24"/>
                <w:szCs w:val="24"/>
              </w:rPr>
              <w:t>2</w:t>
            </w:r>
          </w:p>
        </w:tc>
      </w:tr>
      <w:tr w:rsidR="00E43931" w14:paraId="68B6BA31" w14:textId="77777777" w:rsidTr="00E43931">
        <w:tc>
          <w:tcPr>
            <w:tcW w:w="2592" w:type="dxa"/>
          </w:tcPr>
          <w:p w14:paraId="5B61F900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338D173E" w14:textId="423653ED" w:rsidR="00E43931" w:rsidRDefault="00E4393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FOLLAND</w:t>
            </w:r>
          </w:p>
          <w:p w14:paraId="3C505427" w14:textId="589A53C8" w:rsidR="00E43931" w:rsidRDefault="00E4393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5FFECA43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70B93BD0" w14:textId="04CEF52E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09/07/2021</w:t>
            </w:r>
          </w:p>
        </w:tc>
        <w:tc>
          <w:tcPr>
            <w:tcW w:w="2392" w:type="dxa"/>
          </w:tcPr>
          <w:p w14:paraId="0A84AC34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0D38826B" w14:textId="19D3E457" w:rsidR="00E43931" w:rsidRDefault="00874BF2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01/09/2021</w:t>
            </w:r>
          </w:p>
        </w:tc>
        <w:tc>
          <w:tcPr>
            <w:tcW w:w="4536" w:type="dxa"/>
          </w:tcPr>
          <w:p w14:paraId="55F5AD12" w14:textId="77777777" w:rsidR="00E43931" w:rsidRDefault="00E43931" w:rsidP="071EB2D1">
            <w:pPr>
              <w:rPr>
                <w:sz w:val="24"/>
                <w:szCs w:val="24"/>
              </w:rPr>
            </w:pPr>
          </w:p>
          <w:p w14:paraId="4BEFED0E" w14:textId="5D90519B" w:rsidR="00E43931" w:rsidRDefault="00390E24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560" w:type="dxa"/>
          </w:tcPr>
          <w:p w14:paraId="2DD7FD9D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4E66160A" w14:textId="1B9E34CC" w:rsidR="00E43931" w:rsidRDefault="00584C82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40C1B">
              <w:rPr>
                <w:sz w:val="24"/>
                <w:szCs w:val="24"/>
              </w:rPr>
              <w:t>1/09</w:t>
            </w:r>
            <w:r>
              <w:rPr>
                <w:sz w:val="24"/>
                <w:szCs w:val="24"/>
              </w:rPr>
              <w:t>/</w:t>
            </w:r>
            <w:r w:rsidR="002D45F1"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14:paraId="178FA924" w14:textId="77777777" w:rsidR="00E43931" w:rsidRDefault="00E43931" w:rsidP="57A32989">
            <w:pPr>
              <w:rPr>
                <w:sz w:val="24"/>
                <w:szCs w:val="24"/>
              </w:rPr>
            </w:pPr>
          </w:p>
          <w:p w14:paraId="3D686350" w14:textId="69B9E9EA" w:rsidR="00E43931" w:rsidRDefault="008A6205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</w:tr>
      <w:tr w:rsidR="004F51E1" w14:paraId="1162ADFE" w14:textId="77777777" w:rsidTr="00E43931">
        <w:tc>
          <w:tcPr>
            <w:tcW w:w="2592" w:type="dxa"/>
          </w:tcPr>
          <w:p w14:paraId="17CDCE4A" w14:textId="77777777" w:rsidR="004F51E1" w:rsidRDefault="004F51E1" w:rsidP="071EB2D1">
            <w:pPr>
              <w:rPr>
                <w:sz w:val="24"/>
                <w:szCs w:val="24"/>
              </w:rPr>
            </w:pPr>
          </w:p>
          <w:p w14:paraId="4E78FA51" w14:textId="7F575ECD" w:rsidR="004F51E1" w:rsidRDefault="004F51E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BULL</w:t>
            </w:r>
          </w:p>
          <w:p w14:paraId="3D30E436" w14:textId="4D6FA0CF" w:rsidR="004F51E1" w:rsidRDefault="004F51E1" w:rsidP="071EB2D1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16E6F2B2" w14:textId="77777777" w:rsidR="004F51E1" w:rsidRDefault="004F51E1" w:rsidP="071EB2D1">
            <w:pPr>
              <w:rPr>
                <w:sz w:val="24"/>
                <w:szCs w:val="24"/>
              </w:rPr>
            </w:pPr>
          </w:p>
          <w:p w14:paraId="17AFCB3A" w14:textId="566A034F" w:rsidR="004F51E1" w:rsidRDefault="004F51E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08/12/2021</w:t>
            </w:r>
          </w:p>
        </w:tc>
        <w:tc>
          <w:tcPr>
            <w:tcW w:w="2392" w:type="dxa"/>
          </w:tcPr>
          <w:p w14:paraId="7A366D93" w14:textId="77777777" w:rsidR="004F51E1" w:rsidRDefault="004F51E1" w:rsidP="071EB2D1">
            <w:pPr>
              <w:rPr>
                <w:sz w:val="24"/>
                <w:szCs w:val="24"/>
              </w:rPr>
            </w:pPr>
          </w:p>
          <w:p w14:paraId="4E144138" w14:textId="348330CE" w:rsidR="004F51E1" w:rsidRDefault="004F51E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26/01/2021</w:t>
            </w:r>
          </w:p>
        </w:tc>
        <w:tc>
          <w:tcPr>
            <w:tcW w:w="4536" w:type="dxa"/>
          </w:tcPr>
          <w:p w14:paraId="5AF4BB99" w14:textId="77777777" w:rsidR="004F51E1" w:rsidRDefault="004F51E1" w:rsidP="071EB2D1">
            <w:pPr>
              <w:rPr>
                <w:sz w:val="24"/>
                <w:szCs w:val="24"/>
              </w:rPr>
            </w:pPr>
          </w:p>
          <w:p w14:paraId="2315ED58" w14:textId="77777777" w:rsidR="004F51E1" w:rsidRDefault="004F51E1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 Austell Parish &amp; Town Councilor</w:t>
            </w:r>
          </w:p>
          <w:p w14:paraId="58EF2E07" w14:textId="77777777" w:rsidR="00E45D2F" w:rsidRDefault="00E45D2F" w:rsidP="071EB2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Trustee St Austell Arts &amp; Community Centre</w:t>
            </w:r>
          </w:p>
          <w:p w14:paraId="7A16D051" w14:textId="1539794D" w:rsidR="00E45D2F" w:rsidRDefault="00E45D2F" w:rsidP="071EB2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72BF33" w14:textId="77777777" w:rsidR="004F51E1" w:rsidRDefault="004F51E1" w:rsidP="57A32989">
            <w:pPr>
              <w:rPr>
                <w:sz w:val="24"/>
                <w:szCs w:val="24"/>
              </w:rPr>
            </w:pPr>
          </w:p>
          <w:p w14:paraId="58429E7F" w14:textId="59DFE59C" w:rsidR="004F51E1" w:rsidRDefault="00040CDF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26/01/2021</w:t>
            </w:r>
          </w:p>
        </w:tc>
        <w:tc>
          <w:tcPr>
            <w:tcW w:w="1842" w:type="dxa"/>
          </w:tcPr>
          <w:p w14:paraId="38D1AA01" w14:textId="77777777" w:rsidR="004F51E1" w:rsidRDefault="004F51E1" w:rsidP="57A32989">
            <w:pPr>
              <w:rPr>
                <w:sz w:val="24"/>
                <w:szCs w:val="24"/>
              </w:rPr>
            </w:pPr>
          </w:p>
          <w:p w14:paraId="0EC75DB5" w14:textId="611112A1" w:rsidR="008A6205" w:rsidRDefault="00453B47" w:rsidP="57A32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</w:tr>
      <w:tr w:rsidR="00482647" w14:paraId="0C9A069D" w14:textId="77777777" w:rsidTr="00A96355">
        <w:tc>
          <w:tcPr>
            <w:tcW w:w="2592" w:type="dxa"/>
            <w:shd w:val="clear" w:color="auto" w:fill="auto"/>
          </w:tcPr>
          <w:p w14:paraId="1DFC0CE5" w14:textId="77777777" w:rsidR="00737C33" w:rsidRDefault="00737C33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09F1FF" w14:textId="7127C6A1" w:rsidR="00482647" w:rsidRDefault="00482647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STEVEN DUNN</w:t>
            </w:r>
          </w:p>
          <w:p w14:paraId="7ED71E93" w14:textId="0BFC5CC0" w:rsidR="00482647" w:rsidRDefault="00482647" w:rsidP="00482647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02D87B85" w14:textId="77777777" w:rsidR="00D751C8" w:rsidRDefault="00D751C8" w:rsidP="004826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BCF579" w14:textId="3E25EC5D" w:rsidR="00482647" w:rsidRDefault="00574371" w:rsidP="0048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61B99D57" w14:textId="77777777" w:rsidR="00D751C8" w:rsidRDefault="00D751C8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2E9E55" w14:textId="7F4CE241" w:rsidR="00482647" w:rsidRDefault="00EA576A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</w:t>
            </w:r>
            <w:r w:rsidR="00482647">
              <w:rPr>
                <w:rFonts w:ascii="Calibri" w:eastAsia="Calibri" w:hAnsi="Calibri" w:cs="Calibri"/>
                <w:sz w:val="24"/>
                <w:szCs w:val="24"/>
              </w:rPr>
              <w:t>/2022</w:t>
            </w:r>
          </w:p>
          <w:p w14:paraId="7521F766" w14:textId="03FF7230" w:rsidR="00D751C8" w:rsidRDefault="00D751C8" w:rsidP="00EA576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2CE8F86" w14:textId="77777777" w:rsidR="001A24A6" w:rsidRDefault="001A24A6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43F23C" w14:textId="192CB2A8" w:rsidR="00482647" w:rsidRDefault="00482647" w:rsidP="004826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Newquay Rotary Club</w:t>
            </w:r>
          </w:p>
          <w:p w14:paraId="331CF918" w14:textId="394734EE" w:rsidR="00EA7D87" w:rsidRDefault="00EA7D87" w:rsidP="001A24A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8F781A" w14:textId="77777777" w:rsidR="00D751C8" w:rsidRDefault="00D751C8" w:rsidP="004826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8CDD11" w14:textId="2430C201" w:rsidR="00482647" w:rsidRDefault="00C433C9" w:rsidP="00482647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842" w:type="dxa"/>
          </w:tcPr>
          <w:p w14:paraId="682F9B01" w14:textId="77777777" w:rsidR="002A322B" w:rsidRDefault="002A322B" w:rsidP="00482647">
            <w:pPr>
              <w:rPr>
                <w:sz w:val="24"/>
                <w:szCs w:val="24"/>
              </w:rPr>
            </w:pPr>
          </w:p>
          <w:p w14:paraId="2C09BCBA" w14:textId="1BCED0DE" w:rsidR="00482647" w:rsidRDefault="002A322B" w:rsidP="004826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C433C9" w14:paraId="205C6C7C" w14:textId="77777777" w:rsidTr="00A96355">
        <w:tc>
          <w:tcPr>
            <w:tcW w:w="2592" w:type="dxa"/>
            <w:shd w:val="clear" w:color="auto" w:fill="auto"/>
          </w:tcPr>
          <w:p w14:paraId="0C0CB558" w14:textId="77777777" w:rsidR="00737C33" w:rsidRDefault="00737C33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73A9F5" w14:textId="69877126" w:rsidR="00C433C9" w:rsidRDefault="00C433C9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KYMBERLEY PINNELL</w:t>
            </w:r>
          </w:p>
          <w:p w14:paraId="2C4C1C5C" w14:textId="77777777" w:rsidR="00C433C9" w:rsidRDefault="00C433C9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(O’MARA)</w:t>
            </w:r>
          </w:p>
          <w:p w14:paraId="301B00A6" w14:textId="77777777" w:rsidR="00C433C9" w:rsidRPr="653BF0F5" w:rsidRDefault="00C433C9" w:rsidP="00C433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</w:tcPr>
          <w:p w14:paraId="72CE2134" w14:textId="77777777" w:rsidR="00D751C8" w:rsidRDefault="00D751C8" w:rsidP="00C433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F4BB92" w14:textId="7B3A85FE" w:rsidR="00C433C9" w:rsidRPr="3871A1DA" w:rsidRDefault="00574371" w:rsidP="00C433C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04/07/2022</w:t>
            </w:r>
          </w:p>
        </w:tc>
        <w:tc>
          <w:tcPr>
            <w:tcW w:w="2392" w:type="dxa"/>
            <w:shd w:val="clear" w:color="auto" w:fill="auto"/>
          </w:tcPr>
          <w:p w14:paraId="752F3DEB" w14:textId="77777777" w:rsidR="00D751C8" w:rsidRDefault="00D751C8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848724" w14:textId="685C7B4E" w:rsidR="00C433C9" w:rsidRDefault="00EA576A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  <w:p w14:paraId="45CC8CA8" w14:textId="2DFC38AE" w:rsidR="00D751C8" w:rsidRDefault="00D751C8" w:rsidP="00EA57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4B509FC" w14:textId="77777777" w:rsidR="00D751C8" w:rsidRDefault="00D751C8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FC5B40" w14:textId="17021CBA" w:rsidR="00C433C9" w:rsidRDefault="003C32B9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Vice Principal</w:t>
            </w:r>
            <w:r w:rsidR="00D25CB9">
              <w:rPr>
                <w:rFonts w:ascii="Calibri" w:eastAsia="Calibri" w:hAnsi="Calibri" w:cs="Calibri"/>
                <w:sz w:val="24"/>
                <w:szCs w:val="24"/>
              </w:rPr>
              <w:t xml:space="preserve"> for student experience, East Sussex College Group</w:t>
            </w:r>
          </w:p>
          <w:p w14:paraId="78459CA2" w14:textId="77777777" w:rsidR="00C433C9" w:rsidRDefault="00C433C9" w:rsidP="00C433C9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Shareholder Park Track Ltd</w:t>
            </w:r>
          </w:p>
          <w:p w14:paraId="533CE0D9" w14:textId="3613A1B9" w:rsidR="00EA7D87" w:rsidRPr="653BF0F5" w:rsidRDefault="00C433C9" w:rsidP="00EB529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of St Austell Bay Economic Forum</w:t>
            </w:r>
          </w:p>
        </w:tc>
        <w:tc>
          <w:tcPr>
            <w:tcW w:w="1560" w:type="dxa"/>
            <w:shd w:val="clear" w:color="auto" w:fill="auto"/>
          </w:tcPr>
          <w:p w14:paraId="09F8ADD0" w14:textId="77777777" w:rsidR="00D751C8" w:rsidRDefault="00D751C8" w:rsidP="00C433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8ABA2C" w14:textId="304CB641" w:rsidR="00C433C9" w:rsidRPr="653BF0F5" w:rsidRDefault="00C433C9" w:rsidP="00C433C9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01/09/2022</w:t>
            </w:r>
          </w:p>
        </w:tc>
        <w:tc>
          <w:tcPr>
            <w:tcW w:w="1842" w:type="dxa"/>
          </w:tcPr>
          <w:p w14:paraId="3DC6DF11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221525EB" w14:textId="4D7D88D6" w:rsidR="002A322B" w:rsidRDefault="002A322B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C433C9" w14:paraId="4D466B5D" w14:textId="77777777" w:rsidTr="00C24EF1">
        <w:tc>
          <w:tcPr>
            <w:tcW w:w="2592" w:type="dxa"/>
            <w:shd w:val="clear" w:color="auto" w:fill="B4C6E7" w:themeFill="accent1" w:themeFillTint="66"/>
          </w:tcPr>
          <w:p w14:paraId="6AE38094" w14:textId="1DBE43A8" w:rsidR="00C433C9" w:rsidRDefault="00C433C9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in past 12 months</w:t>
            </w:r>
          </w:p>
        </w:tc>
        <w:tc>
          <w:tcPr>
            <w:tcW w:w="1815" w:type="dxa"/>
            <w:shd w:val="clear" w:color="auto" w:fill="B4C6E7" w:themeFill="accent1" w:themeFillTint="66"/>
          </w:tcPr>
          <w:p w14:paraId="109EC217" w14:textId="6D5C7559" w:rsidR="00C433C9" w:rsidRDefault="00C433C9" w:rsidP="00C433C9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B4C6E7" w:themeFill="accent1" w:themeFillTint="66"/>
          </w:tcPr>
          <w:p w14:paraId="55B61C8F" w14:textId="2E47BA6B" w:rsidR="00C433C9" w:rsidRDefault="00C433C9" w:rsidP="00C433C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14:paraId="1CC767AC" w14:textId="77777777" w:rsidR="00C433C9" w:rsidRDefault="00C433C9" w:rsidP="00C433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599F41CD" w14:textId="6E1A1B5D" w:rsidR="00C433C9" w:rsidRDefault="00C433C9" w:rsidP="00C433C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4C6E7" w:themeFill="accent1" w:themeFillTint="66"/>
          </w:tcPr>
          <w:p w14:paraId="63D06884" w14:textId="2C42D3BC" w:rsidR="00C433C9" w:rsidRDefault="00C433C9" w:rsidP="00C433C9">
            <w:pPr>
              <w:rPr>
                <w:sz w:val="24"/>
                <w:szCs w:val="24"/>
              </w:rPr>
            </w:pPr>
          </w:p>
        </w:tc>
      </w:tr>
      <w:tr w:rsidR="00C433C9" w14:paraId="17BF25B2" w14:textId="77777777" w:rsidTr="00C24EF1">
        <w:tc>
          <w:tcPr>
            <w:tcW w:w="2592" w:type="dxa"/>
            <w:shd w:val="clear" w:color="auto" w:fill="B4C6E7" w:themeFill="accent1" w:themeFillTint="66"/>
          </w:tcPr>
          <w:p w14:paraId="32FD9E29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46A95CA4" w14:textId="77777777" w:rsidR="00C433C9" w:rsidRDefault="00C433C9" w:rsidP="00C433C9">
            <w:pPr>
              <w:rPr>
                <w:sz w:val="24"/>
                <w:szCs w:val="24"/>
              </w:rPr>
            </w:pPr>
            <w:r w:rsidRPr="071EB2D1">
              <w:rPr>
                <w:sz w:val="24"/>
                <w:szCs w:val="24"/>
              </w:rPr>
              <w:t>IAN TAYLOR</w:t>
            </w:r>
          </w:p>
          <w:p w14:paraId="6A53DFEF" w14:textId="77777777" w:rsidR="00C433C9" w:rsidRDefault="00C433C9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(Chair)</w:t>
            </w:r>
          </w:p>
        </w:tc>
        <w:tc>
          <w:tcPr>
            <w:tcW w:w="1815" w:type="dxa"/>
            <w:shd w:val="clear" w:color="auto" w:fill="B4C6E7" w:themeFill="accent1" w:themeFillTint="66"/>
          </w:tcPr>
          <w:p w14:paraId="2EC2C44B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00F13D61" w14:textId="77777777" w:rsidR="00C433C9" w:rsidRPr="00020A9B" w:rsidRDefault="00C433C9" w:rsidP="00C433C9">
            <w:pPr>
              <w:rPr>
                <w:sz w:val="24"/>
                <w:szCs w:val="24"/>
                <w:highlight w:val="yellow"/>
              </w:rPr>
            </w:pPr>
            <w:r w:rsidRPr="00020A9B">
              <w:rPr>
                <w:sz w:val="24"/>
                <w:szCs w:val="24"/>
              </w:rPr>
              <w:t>11/12/2014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41CC5455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7D08EEE4" w14:textId="77777777" w:rsidR="00C433C9" w:rsidRDefault="00C433C9" w:rsidP="00C433C9">
            <w:pPr>
              <w:rPr>
                <w:sz w:val="24"/>
                <w:szCs w:val="24"/>
              </w:rPr>
            </w:pPr>
            <w:r w:rsidRPr="2E02B1FA">
              <w:rPr>
                <w:sz w:val="24"/>
                <w:szCs w:val="24"/>
              </w:rPr>
              <w:t>11/12/2014</w:t>
            </w:r>
            <w:r w:rsidR="00630FE8">
              <w:rPr>
                <w:sz w:val="24"/>
                <w:szCs w:val="24"/>
              </w:rPr>
              <w:t xml:space="preserve"> </w:t>
            </w:r>
          </w:p>
          <w:p w14:paraId="2F31B46D" w14:textId="77777777" w:rsidR="00630FE8" w:rsidRDefault="00630FE8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6CC0D28" w14:textId="1DFC80D3" w:rsidR="00630FE8" w:rsidRDefault="00630FE8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31/08/2022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6D219963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3D064D59" w14:textId="77777777" w:rsidR="00C433C9" w:rsidRDefault="00C433C9" w:rsidP="00C433C9">
            <w:pPr>
              <w:rPr>
                <w:sz w:val="24"/>
                <w:szCs w:val="24"/>
              </w:rPr>
            </w:pPr>
            <w:r w:rsidRPr="57A32989">
              <w:rPr>
                <w:sz w:val="24"/>
                <w:szCs w:val="24"/>
              </w:rPr>
              <w:t>Child at Penrice Academy</w:t>
            </w:r>
          </w:p>
          <w:p w14:paraId="35D215D7" w14:textId="77777777" w:rsidR="00C433C9" w:rsidRDefault="00C433C9" w:rsidP="00C433C9">
            <w:pPr>
              <w:rPr>
                <w:sz w:val="24"/>
                <w:szCs w:val="24"/>
              </w:rPr>
            </w:pPr>
            <w:r w:rsidRPr="57A32989">
              <w:rPr>
                <w:sz w:val="24"/>
                <w:szCs w:val="24"/>
              </w:rPr>
              <w:t>Wife Chair of St Mewan LGB</w:t>
            </w:r>
          </w:p>
          <w:p w14:paraId="579CB005" w14:textId="77777777" w:rsidR="00C433C9" w:rsidRDefault="00C433C9" w:rsidP="00C433C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4C6E7" w:themeFill="accent1" w:themeFillTint="66"/>
          </w:tcPr>
          <w:p w14:paraId="3119A4A1" w14:textId="77777777" w:rsidR="00C433C9" w:rsidRDefault="00C433C9" w:rsidP="00C433C9">
            <w:pPr>
              <w:rPr>
                <w:sz w:val="24"/>
                <w:szCs w:val="24"/>
              </w:rPr>
            </w:pPr>
          </w:p>
          <w:p w14:paraId="3FCD9525" w14:textId="6A067219" w:rsidR="00C433C9" w:rsidRDefault="00C433C9" w:rsidP="00C433C9">
            <w:pPr>
              <w:rPr>
                <w:sz w:val="24"/>
                <w:szCs w:val="24"/>
              </w:rPr>
            </w:pPr>
            <w:r w:rsidRPr="57A32989">
              <w:rPr>
                <w:sz w:val="24"/>
                <w:szCs w:val="24"/>
              </w:rPr>
              <w:t>03/10/</w:t>
            </w:r>
            <w:r w:rsidR="00B46D30">
              <w:rPr>
                <w:sz w:val="24"/>
                <w:szCs w:val="24"/>
              </w:rPr>
              <w:t>20</w:t>
            </w:r>
            <w:r w:rsidRPr="57A32989">
              <w:rPr>
                <w:sz w:val="24"/>
                <w:szCs w:val="24"/>
              </w:rPr>
              <w:t>19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71A7EAD8" w14:textId="4C60D1E1" w:rsidR="00C433C9" w:rsidRDefault="00C433C9" w:rsidP="00C433C9">
            <w:pPr>
              <w:rPr>
                <w:sz w:val="24"/>
                <w:szCs w:val="24"/>
              </w:rPr>
            </w:pPr>
          </w:p>
          <w:p w14:paraId="39608E2A" w14:textId="49F07EAA" w:rsidR="002C7C35" w:rsidRDefault="002C7C35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  <w:p w14:paraId="3800F4E1" w14:textId="4962E2E9" w:rsidR="002F79BC" w:rsidRDefault="002F79BC" w:rsidP="00C433C9">
            <w:pPr>
              <w:rPr>
                <w:sz w:val="24"/>
                <w:szCs w:val="24"/>
              </w:rPr>
            </w:pPr>
          </w:p>
        </w:tc>
      </w:tr>
      <w:tr w:rsidR="00811A67" w14:paraId="23756424" w14:textId="77777777" w:rsidTr="00C24EF1">
        <w:tc>
          <w:tcPr>
            <w:tcW w:w="2592" w:type="dxa"/>
            <w:shd w:val="clear" w:color="auto" w:fill="B4C6E7" w:themeFill="accent1" w:themeFillTint="66"/>
          </w:tcPr>
          <w:p w14:paraId="16D61EB4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38791AF6" w14:textId="77777777" w:rsidR="0064598A" w:rsidRDefault="0064598A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NICHOLAS WARREN</w:t>
            </w:r>
          </w:p>
          <w:p w14:paraId="4D1E38D3" w14:textId="0D63607C" w:rsidR="0064598A" w:rsidRDefault="0064598A" w:rsidP="00C433C9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B4C6E7" w:themeFill="accent1" w:themeFillTint="66"/>
          </w:tcPr>
          <w:p w14:paraId="02116DE1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1B76D8D0" w14:textId="4D3EA1F9" w:rsidR="0064598A" w:rsidRDefault="00F555D2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14/05/2019</w:t>
            </w:r>
          </w:p>
        </w:tc>
        <w:tc>
          <w:tcPr>
            <w:tcW w:w="2392" w:type="dxa"/>
            <w:shd w:val="clear" w:color="auto" w:fill="B4C6E7" w:themeFill="accent1" w:themeFillTint="66"/>
          </w:tcPr>
          <w:p w14:paraId="2A5127D7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40967297" w14:textId="77777777" w:rsidR="008C233A" w:rsidRDefault="008C233A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1/11/2019</w:t>
            </w:r>
          </w:p>
          <w:p w14:paraId="07E97FB8" w14:textId="27ADFAC8" w:rsidR="008C233A" w:rsidRDefault="008C233A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587AA04C" w14:textId="005D9A84" w:rsidR="005A126A" w:rsidRDefault="005A126A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31/12/</w:t>
            </w:r>
            <w:r w:rsidR="000D3BB2">
              <w:rPr>
                <w:sz w:val="24"/>
                <w:szCs w:val="24"/>
              </w:rPr>
              <w:t>2021</w:t>
            </w:r>
          </w:p>
          <w:p w14:paraId="39685517" w14:textId="0E73B4BD" w:rsidR="008C233A" w:rsidRDefault="008C233A" w:rsidP="00C433C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B4C6E7" w:themeFill="accent1" w:themeFillTint="66"/>
          </w:tcPr>
          <w:p w14:paraId="46F1D348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72952FAA" w14:textId="028D4817" w:rsidR="00AB5655" w:rsidRDefault="00AB5655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Brother runs SM&amp;K Ltd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1F7A7EBC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60528491" w14:textId="3F3C2D13" w:rsidR="00B46D30" w:rsidRDefault="00B46D30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16/01/2020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451497F4" w14:textId="77777777" w:rsidR="00811A67" w:rsidRDefault="00811A67" w:rsidP="00C433C9">
            <w:pPr>
              <w:rPr>
                <w:sz w:val="24"/>
                <w:szCs w:val="24"/>
              </w:rPr>
            </w:pPr>
          </w:p>
          <w:p w14:paraId="58B49999" w14:textId="0FE11803" w:rsidR="002F79BC" w:rsidRDefault="002F79BC" w:rsidP="00C4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</w:tr>
    </w:tbl>
    <w:p w14:paraId="3E07A487" w14:textId="0ED2A38C" w:rsidR="071EB2D1" w:rsidRDefault="071EB2D1" w:rsidP="071EB2D1"/>
    <w:sectPr w:rsidR="071EB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3FEB12"/>
    <w:rsid w:val="00020A9B"/>
    <w:rsid w:val="00040CDF"/>
    <w:rsid w:val="000D3BB2"/>
    <w:rsid w:val="00105367"/>
    <w:rsid w:val="001A24A6"/>
    <w:rsid w:val="00277D96"/>
    <w:rsid w:val="002A322B"/>
    <w:rsid w:val="002C7C35"/>
    <w:rsid w:val="002D45F1"/>
    <w:rsid w:val="002F79BC"/>
    <w:rsid w:val="00390E24"/>
    <w:rsid w:val="003C32B9"/>
    <w:rsid w:val="00404B95"/>
    <w:rsid w:val="00453B47"/>
    <w:rsid w:val="00482647"/>
    <w:rsid w:val="004F51E1"/>
    <w:rsid w:val="00574371"/>
    <w:rsid w:val="00584C82"/>
    <w:rsid w:val="005A126A"/>
    <w:rsid w:val="00630FE8"/>
    <w:rsid w:val="0064598A"/>
    <w:rsid w:val="00737C33"/>
    <w:rsid w:val="007D2485"/>
    <w:rsid w:val="00811A67"/>
    <w:rsid w:val="0085193D"/>
    <w:rsid w:val="00874BF2"/>
    <w:rsid w:val="008A6205"/>
    <w:rsid w:val="008C233A"/>
    <w:rsid w:val="00907E78"/>
    <w:rsid w:val="00A40C1B"/>
    <w:rsid w:val="00A96355"/>
    <w:rsid w:val="00AB5655"/>
    <w:rsid w:val="00B03AD4"/>
    <w:rsid w:val="00B22A3D"/>
    <w:rsid w:val="00B46D30"/>
    <w:rsid w:val="00C24EF1"/>
    <w:rsid w:val="00C433C9"/>
    <w:rsid w:val="00D25CB9"/>
    <w:rsid w:val="00D748E0"/>
    <w:rsid w:val="00D751C8"/>
    <w:rsid w:val="00DA0A69"/>
    <w:rsid w:val="00E11DEF"/>
    <w:rsid w:val="00E43931"/>
    <w:rsid w:val="00E45D2F"/>
    <w:rsid w:val="00EA576A"/>
    <w:rsid w:val="00EA5EFB"/>
    <w:rsid w:val="00EA7D87"/>
    <w:rsid w:val="00EB529C"/>
    <w:rsid w:val="00EB5CD9"/>
    <w:rsid w:val="00ED72CD"/>
    <w:rsid w:val="00F54504"/>
    <w:rsid w:val="00F555D2"/>
    <w:rsid w:val="00F6327F"/>
    <w:rsid w:val="00FE6BC1"/>
    <w:rsid w:val="071EB2D1"/>
    <w:rsid w:val="09955DA5"/>
    <w:rsid w:val="2E02B1FA"/>
    <w:rsid w:val="40BBB6D1"/>
    <w:rsid w:val="433FEB12"/>
    <w:rsid w:val="50446495"/>
    <w:rsid w:val="57A32989"/>
    <w:rsid w:val="7F8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EB12"/>
  <w15:chartTrackingRefBased/>
  <w15:docId w15:val="{4627A8C5-4C1D-4BD6-8198-E70DA9A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4377BE5D8DD40B4BCCD5A3B050DF2" ma:contentTypeVersion="9" ma:contentTypeDescription="Create a new document." ma:contentTypeScope="" ma:versionID="8e0f7f8b9782957e4658aa6a98cbda41">
  <xsd:schema xmlns:xsd="http://www.w3.org/2001/XMLSchema" xmlns:xs="http://www.w3.org/2001/XMLSchema" xmlns:p="http://schemas.microsoft.com/office/2006/metadata/properties" xmlns:ns1="http://schemas.microsoft.com/sharepoint/v3" xmlns:ns2="1b6ba34e-9ce1-484f-952b-9827db60256d" xmlns:ns3="d49fcacc-84b2-49d7-a338-e4fbbe1b3fca" targetNamespace="http://schemas.microsoft.com/office/2006/metadata/properties" ma:root="true" ma:fieldsID="0557f64b26f537daa52344d68fad9ccf" ns1:_="" ns2:_="" ns3:_="">
    <xsd:import namespace="http://schemas.microsoft.com/sharepoint/v3"/>
    <xsd:import namespace="1b6ba34e-9ce1-484f-952b-9827db60256d"/>
    <xsd:import namespace="d49fcacc-84b2-49d7-a338-e4fbbe1b3fca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ExpirationDate"/>
                <xsd:element ref="ns1:ReportOwne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ExpirationDate" ma:index="9" ma:displayName="ExpirationDate" ma:description="For setting an expiration date" ma:format="DateTime" ma:internalName="ExpirationDat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fcacc-84b2-49d7-a338-e4fbbe1b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Claire Carter</DisplayName>
        <AccountId>1024</AccountId>
        <AccountType/>
      </UserInfo>
    </AssignedTo>
    <ExpirationDate xmlns="1b6ba34e-9ce1-484f-952b-9827db60256d">2023-11-09T00:00:00+00:00</ExpirationDate>
    <ReportOwner xmlns="http://schemas.microsoft.com/sharepoint/v3">
      <UserInfo>
        <DisplayName>Claire Carter</DisplayName>
        <AccountId>1024</AccountId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6C97A44C-4DF8-44B2-AF47-E2963C3B324B}"/>
</file>

<file path=customXml/itemProps2.xml><?xml version="1.0" encoding="utf-8"?>
<ds:datastoreItem xmlns:ds="http://schemas.openxmlformats.org/officeDocument/2006/customXml" ds:itemID="{0D22A887-4018-46F5-901D-D8067B5F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42CDB-38B0-4417-B32B-9F970501C4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Claire Carter</cp:lastModifiedBy>
  <cp:revision>3</cp:revision>
  <cp:lastPrinted>2020-02-11T13:30:00Z</cp:lastPrinted>
  <dcterms:created xsi:type="dcterms:W3CDTF">2022-11-02T12:50:00Z</dcterms:created>
  <dcterms:modified xsi:type="dcterms:W3CDTF">2022-11-02T12:51:00Z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0x010100F674377BE5D8DD40B4BCCD5A3B050DF2</vt:lpwstr>
  </property>
</Properties>
</file>