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EED9" w14:textId="160CEFB2" w:rsidR="065414A1" w:rsidRDefault="065414A1" w:rsidP="065414A1">
      <w:pPr>
        <w:spacing w:after="160"/>
        <w:ind w:left="648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inline distT="0" distB="0" distL="0" distR="0" wp14:anchorId="191FE812" wp14:editId="60A4BC95">
            <wp:extent cx="3590925" cy="875288"/>
            <wp:effectExtent l="0" t="0" r="0" b="0"/>
            <wp:docPr id="645543417" name="Picture 631362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3626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87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ED968" w14:textId="64375F29" w:rsidR="065414A1" w:rsidRDefault="065414A1" w:rsidP="065414A1">
      <w:pPr>
        <w:spacing w:after="160"/>
        <w:rPr>
          <w:rFonts w:ascii="Calibri" w:eastAsia="Calibri" w:hAnsi="Calibri" w:cs="Calibri"/>
          <w:sz w:val="36"/>
          <w:szCs w:val="36"/>
        </w:rPr>
      </w:pPr>
      <w:r w:rsidRPr="065414A1">
        <w:rPr>
          <w:rFonts w:ascii="Calibri" w:eastAsia="Calibri" w:hAnsi="Calibri" w:cs="Calibri"/>
          <w:sz w:val="36"/>
          <w:szCs w:val="36"/>
          <w:highlight w:val="cyan"/>
        </w:rPr>
        <w:t>EXECUTIVES’ DETAILS INC PECUNIARY</w:t>
      </w:r>
    </w:p>
    <w:p w14:paraId="6466386E" w14:textId="1A019630" w:rsidR="065414A1" w:rsidRDefault="065414A1" w:rsidP="065414A1">
      <w:pPr>
        <w:spacing w:after="160"/>
        <w:rPr>
          <w:rFonts w:ascii="Calibri" w:eastAsia="Calibri" w:hAnsi="Calibri" w:cs="Calibri"/>
          <w:sz w:val="24"/>
          <w:szCs w:val="24"/>
        </w:rPr>
      </w:pPr>
      <w:r w:rsidRPr="065414A1">
        <w:rPr>
          <w:rFonts w:ascii="Calibri" w:eastAsia="Calibri" w:hAnsi="Calibri" w:cs="Calibri"/>
          <w:sz w:val="24"/>
          <w:szCs w:val="24"/>
        </w:rPr>
        <w:t>20</w:t>
      </w:r>
      <w:r w:rsidR="00242DC2">
        <w:rPr>
          <w:rFonts w:ascii="Calibri" w:eastAsia="Calibri" w:hAnsi="Calibri" w:cs="Calibri"/>
          <w:sz w:val="24"/>
          <w:szCs w:val="24"/>
        </w:rPr>
        <w:t>2</w:t>
      </w:r>
      <w:r w:rsidR="00811360">
        <w:rPr>
          <w:rFonts w:ascii="Calibri" w:eastAsia="Calibri" w:hAnsi="Calibri" w:cs="Calibri"/>
          <w:sz w:val="24"/>
          <w:szCs w:val="24"/>
        </w:rPr>
        <w:t>2</w:t>
      </w:r>
      <w:r w:rsidRPr="065414A1">
        <w:rPr>
          <w:rFonts w:ascii="Calibri" w:eastAsia="Calibri" w:hAnsi="Calibri" w:cs="Calibri"/>
          <w:sz w:val="24"/>
          <w:szCs w:val="24"/>
        </w:rPr>
        <w:t>/20</w:t>
      </w:r>
      <w:r w:rsidR="00242DC2">
        <w:rPr>
          <w:rFonts w:ascii="Calibri" w:eastAsia="Calibri" w:hAnsi="Calibri" w:cs="Calibri"/>
          <w:sz w:val="24"/>
          <w:szCs w:val="24"/>
        </w:rPr>
        <w:t>2</w:t>
      </w:r>
      <w:r w:rsidR="00811360">
        <w:rPr>
          <w:rFonts w:ascii="Calibri" w:eastAsia="Calibri" w:hAnsi="Calibri" w:cs="Calibri"/>
          <w:sz w:val="24"/>
          <w:szCs w:val="24"/>
        </w:rPr>
        <w:t>3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5"/>
        <w:gridCol w:w="3932"/>
        <w:gridCol w:w="2977"/>
        <w:gridCol w:w="4678"/>
      </w:tblGrid>
      <w:tr w:rsidR="00315ED2" w14:paraId="09AB20CD" w14:textId="77777777" w:rsidTr="00315ED2">
        <w:tc>
          <w:tcPr>
            <w:tcW w:w="1875" w:type="dxa"/>
          </w:tcPr>
          <w:p w14:paraId="6E11A2CD" w14:textId="32702595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65414A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32" w:type="dxa"/>
          </w:tcPr>
          <w:p w14:paraId="64CD2CAD" w14:textId="01D4C3ED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65414A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977" w:type="dxa"/>
          </w:tcPr>
          <w:p w14:paraId="0B8A0CA5" w14:textId="77777777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65414A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TERM OF OFFICE (GIAS)</w:t>
            </w:r>
          </w:p>
          <w:p w14:paraId="2BB49B2C" w14:textId="63854A8E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724842" w14:textId="139E8F18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65414A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PECUNIARY INTEREST</w:t>
            </w:r>
          </w:p>
        </w:tc>
      </w:tr>
      <w:tr w:rsidR="00315ED2" w14:paraId="58226EB5" w14:textId="77777777" w:rsidTr="00315ED2">
        <w:tc>
          <w:tcPr>
            <w:tcW w:w="1875" w:type="dxa"/>
          </w:tcPr>
          <w:p w14:paraId="2CC13BF5" w14:textId="3A4A1166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B3A012" w14:textId="1113E0F6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65414A1">
              <w:rPr>
                <w:rFonts w:ascii="Calibri" w:eastAsia="Calibri" w:hAnsi="Calibri" w:cs="Calibri"/>
                <w:sz w:val="24"/>
                <w:szCs w:val="24"/>
              </w:rPr>
              <w:t>Lisa Mannall</w:t>
            </w:r>
          </w:p>
        </w:tc>
        <w:tc>
          <w:tcPr>
            <w:tcW w:w="3932" w:type="dxa"/>
          </w:tcPr>
          <w:p w14:paraId="66F7E65A" w14:textId="18B6F2CE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C63289" w14:textId="6FB6ED18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65414A1">
              <w:rPr>
                <w:rFonts w:ascii="Calibri" w:eastAsia="Calibri" w:hAnsi="Calibri" w:cs="Calibri"/>
                <w:sz w:val="24"/>
                <w:szCs w:val="24"/>
              </w:rPr>
              <w:t>Ex Officio</w:t>
            </w:r>
          </w:p>
          <w:p w14:paraId="4E3FF587" w14:textId="61FC7433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65414A1">
              <w:rPr>
                <w:rFonts w:ascii="Calibri" w:eastAsia="Calibri" w:hAnsi="Calibri" w:cs="Calibri"/>
                <w:sz w:val="24"/>
                <w:szCs w:val="24"/>
              </w:rPr>
              <w:t>Trust Lead</w:t>
            </w:r>
          </w:p>
          <w:p w14:paraId="2936518E" w14:textId="3603BDEB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358A58" w14:textId="77777777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62C638" w14:textId="6D7CCA9A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05/09/2019</w:t>
            </w:r>
          </w:p>
        </w:tc>
        <w:tc>
          <w:tcPr>
            <w:tcW w:w="4678" w:type="dxa"/>
          </w:tcPr>
          <w:p w14:paraId="3D003FAF" w14:textId="2B4B7389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4FBB79" w14:textId="59FBB4CC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65414A1">
              <w:rPr>
                <w:rFonts w:ascii="Calibri" w:eastAsia="Calibri" w:hAnsi="Calibri" w:cs="Calibri"/>
                <w:sz w:val="24"/>
                <w:szCs w:val="24"/>
              </w:rPr>
              <w:t>Employee of CELT MAT</w:t>
            </w:r>
          </w:p>
        </w:tc>
      </w:tr>
      <w:tr w:rsidR="00315ED2" w14:paraId="4A435052" w14:textId="77777777" w:rsidTr="00315ED2">
        <w:tc>
          <w:tcPr>
            <w:tcW w:w="1875" w:type="dxa"/>
          </w:tcPr>
          <w:p w14:paraId="45DA1A26" w14:textId="1BEF048A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4A9126" w14:textId="589421C5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Clare Ridehalgh</w:t>
            </w:r>
          </w:p>
        </w:tc>
        <w:tc>
          <w:tcPr>
            <w:tcW w:w="3932" w:type="dxa"/>
          </w:tcPr>
          <w:p w14:paraId="321F8A0A" w14:textId="7489D73E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AF9DED" w14:textId="0E65D0E7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Deputy Trust Lead – (Operations)</w:t>
            </w:r>
          </w:p>
          <w:p w14:paraId="072FB16E" w14:textId="72F080D7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501374" w14:textId="77777777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6DB16F" w14:textId="2D445E4F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01/01/2021</w:t>
            </w:r>
          </w:p>
        </w:tc>
        <w:tc>
          <w:tcPr>
            <w:tcW w:w="4678" w:type="dxa"/>
          </w:tcPr>
          <w:p w14:paraId="689EBBFC" w14:textId="089ADE70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54223D" w14:textId="2F8B5A92" w:rsidR="00315ED2" w:rsidRDefault="00315ED2" w:rsidP="065414A1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Employee of CELT MAT</w:t>
            </w:r>
          </w:p>
          <w:p w14:paraId="773E29E8" w14:textId="077459BC" w:rsidR="00315ED2" w:rsidRDefault="00315ED2" w:rsidP="00242DC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15ED2" w14:paraId="658F5E0E" w14:textId="77777777" w:rsidTr="00315ED2">
        <w:tc>
          <w:tcPr>
            <w:tcW w:w="1875" w:type="dxa"/>
          </w:tcPr>
          <w:p w14:paraId="60AC0051" w14:textId="77777777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767552" w14:textId="3F9A7C67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Tracy Cartmel</w:t>
            </w:r>
          </w:p>
          <w:p w14:paraId="559A42AF" w14:textId="77777777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1699EA" w14:textId="2B7F8190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32" w:type="dxa"/>
          </w:tcPr>
          <w:p w14:paraId="2610D8EC" w14:textId="77777777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1B5404" w14:textId="1AB871DE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Chief Finance Officer</w:t>
            </w:r>
          </w:p>
        </w:tc>
        <w:tc>
          <w:tcPr>
            <w:tcW w:w="2977" w:type="dxa"/>
          </w:tcPr>
          <w:p w14:paraId="454AD1D8" w14:textId="77777777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72F0A8" w14:textId="1A89FA5A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01/10/2020</w:t>
            </w:r>
          </w:p>
        </w:tc>
        <w:tc>
          <w:tcPr>
            <w:tcW w:w="4678" w:type="dxa"/>
          </w:tcPr>
          <w:p w14:paraId="110AA6C7" w14:textId="77777777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C47025" w14:textId="654A27AC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Employee of CELT MAT</w:t>
            </w:r>
          </w:p>
          <w:p w14:paraId="68E0CFE4" w14:textId="6B1D1548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Husband CELT employee</w:t>
            </w:r>
          </w:p>
          <w:p w14:paraId="3805FAB0" w14:textId="104AE20A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Brother Mr</w:t>
            </w:r>
            <w:r w:rsidR="001F3871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 Thomas – ATEC Design</w:t>
            </w:r>
          </w:p>
          <w:p w14:paraId="5587655D" w14:textId="55C66B0F" w:rsidR="00315ED2" w:rsidRDefault="00315ED2" w:rsidP="065414A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118DF3A" w14:textId="22FFE8B8" w:rsidR="065414A1" w:rsidRDefault="065414A1" w:rsidP="065414A1"/>
    <w:sectPr w:rsidR="065414A1" w:rsidSect="00EE3E7C">
      <w:footerReference w:type="default" r:id="rId11"/>
      <w:pgSz w:w="15840" w:h="12240" w:orient="landscape"/>
      <w:pgMar w:top="720" w:right="720" w:bottom="720" w:left="72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6F5B" w14:textId="77777777" w:rsidR="00AE0AA4" w:rsidRDefault="00AE0AA4">
      <w:r>
        <w:separator/>
      </w:r>
    </w:p>
    <w:p w14:paraId="7BD3B884" w14:textId="77777777" w:rsidR="00AE0AA4" w:rsidRDefault="00AE0AA4"/>
  </w:endnote>
  <w:endnote w:type="continuationSeparator" w:id="0">
    <w:p w14:paraId="2468941D" w14:textId="77777777" w:rsidR="00AE0AA4" w:rsidRDefault="00AE0AA4">
      <w:r>
        <w:continuationSeparator/>
      </w:r>
    </w:p>
    <w:p w14:paraId="5B06E7E9" w14:textId="77777777" w:rsidR="00AE0AA4" w:rsidRDefault="00AE0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FF82" w14:textId="77777777" w:rsidR="00AE0AA4" w:rsidRDefault="00AE0AA4">
      <w:r>
        <w:separator/>
      </w:r>
    </w:p>
    <w:p w14:paraId="21930ACD" w14:textId="77777777" w:rsidR="00AE0AA4" w:rsidRDefault="00AE0AA4"/>
  </w:footnote>
  <w:footnote w:type="continuationSeparator" w:id="0">
    <w:p w14:paraId="4DD047E3" w14:textId="77777777" w:rsidR="00AE0AA4" w:rsidRDefault="00AE0AA4">
      <w:r>
        <w:continuationSeparator/>
      </w:r>
    </w:p>
    <w:p w14:paraId="4A62AEA0" w14:textId="77777777" w:rsidR="00AE0AA4" w:rsidRDefault="00AE0A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69268">
    <w:abstractNumId w:val="9"/>
  </w:num>
  <w:num w:numId="2" w16cid:durableId="708533040">
    <w:abstractNumId w:val="8"/>
  </w:num>
  <w:num w:numId="3" w16cid:durableId="213392657">
    <w:abstractNumId w:val="7"/>
  </w:num>
  <w:num w:numId="4" w16cid:durableId="85466094">
    <w:abstractNumId w:val="6"/>
  </w:num>
  <w:num w:numId="5" w16cid:durableId="966161417">
    <w:abstractNumId w:val="5"/>
  </w:num>
  <w:num w:numId="6" w16cid:durableId="1841844907">
    <w:abstractNumId w:val="4"/>
  </w:num>
  <w:num w:numId="7" w16cid:durableId="1655597899">
    <w:abstractNumId w:val="3"/>
  </w:num>
  <w:num w:numId="8" w16cid:durableId="1859001420">
    <w:abstractNumId w:val="2"/>
  </w:num>
  <w:num w:numId="9" w16cid:durableId="66349352">
    <w:abstractNumId w:val="1"/>
  </w:num>
  <w:num w:numId="10" w16cid:durableId="19041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025D70"/>
    <w:rsid w:val="00084EAA"/>
    <w:rsid w:val="000C6101"/>
    <w:rsid w:val="001904C9"/>
    <w:rsid w:val="001F3871"/>
    <w:rsid w:val="00233CAE"/>
    <w:rsid w:val="00242DC2"/>
    <w:rsid w:val="002C3779"/>
    <w:rsid w:val="002E3B18"/>
    <w:rsid w:val="00315ED2"/>
    <w:rsid w:val="00447041"/>
    <w:rsid w:val="004834C6"/>
    <w:rsid w:val="005373F6"/>
    <w:rsid w:val="005715AD"/>
    <w:rsid w:val="0058464E"/>
    <w:rsid w:val="00674A56"/>
    <w:rsid w:val="00695AA8"/>
    <w:rsid w:val="006F540D"/>
    <w:rsid w:val="00733795"/>
    <w:rsid w:val="00766ACF"/>
    <w:rsid w:val="007962A0"/>
    <w:rsid w:val="00811360"/>
    <w:rsid w:val="009D2B19"/>
    <w:rsid w:val="00AE0AA4"/>
    <w:rsid w:val="00B045AF"/>
    <w:rsid w:val="00B70AF5"/>
    <w:rsid w:val="00BA6E9B"/>
    <w:rsid w:val="00BD418D"/>
    <w:rsid w:val="00C00CB4"/>
    <w:rsid w:val="00C922B4"/>
    <w:rsid w:val="00D03AC1"/>
    <w:rsid w:val="00D6217D"/>
    <w:rsid w:val="00DC274F"/>
    <w:rsid w:val="00DC2CF0"/>
    <w:rsid w:val="00DD700A"/>
    <w:rsid w:val="00E80F23"/>
    <w:rsid w:val="00EE3E7C"/>
    <w:rsid w:val="065414A1"/>
    <w:rsid w:val="2AA44E18"/>
    <w:rsid w:val="60779039"/>
    <w:rsid w:val="6D63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79039"/>
  <w15:chartTrackingRefBased/>
  <w15:docId w15:val="{C7749F66-285C-45AD-B42A-EEAE8E4E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4377BE5D8DD40B4BCCD5A3B050DF2" ma:contentTypeVersion="9" ma:contentTypeDescription="Create a new document." ma:contentTypeScope="" ma:versionID="8e0f7f8b9782957e4658aa6a98cbda41">
  <xsd:schema xmlns:xsd="http://www.w3.org/2001/XMLSchema" xmlns:xs="http://www.w3.org/2001/XMLSchema" xmlns:p="http://schemas.microsoft.com/office/2006/metadata/properties" xmlns:ns1="http://schemas.microsoft.com/sharepoint/v3" xmlns:ns2="1b6ba34e-9ce1-484f-952b-9827db60256d" xmlns:ns3="d49fcacc-84b2-49d7-a338-e4fbbe1b3fca" targetNamespace="http://schemas.microsoft.com/office/2006/metadata/properties" ma:root="true" ma:fieldsID="0557f64b26f537daa52344d68fad9ccf" ns1:_="" ns2:_="" ns3:_="">
    <xsd:import namespace="http://schemas.microsoft.com/sharepoint/v3"/>
    <xsd:import namespace="1b6ba34e-9ce1-484f-952b-9827db60256d"/>
    <xsd:import namespace="d49fcacc-84b2-49d7-a338-e4fbbe1b3fc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ExpirationDate"/>
                <xsd:element ref="ns1:ReportOwne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ba34e-9ce1-484f-952b-9827db60256d" elementFormDefault="qualified">
    <xsd:import namespace="http://schemas.microsoft.com/office/2006/documentManagement/types"/>
    <xsd:import namespace="http://schemas.microsoft.com/office/infopath/2007/PartnerControls"/>
    <xsd:element name="ExpirationDate" ma:index="9" ma:displayName="ExpirationDate" ma:description="For setting an expiration date" ma:format="DateTime" ma:internalName="ExpirationDat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fcacc-84b2-49d7-a338-e4fbbe1b3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ExpirationDate xmlns="1b6ba34e-9ce1-484f-952b-9827db60256d">2023-11-09T00:00:00+00:00</ExpirationDate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669BBA6A-94ED-48E5-A9B0-6E38FFF50073}"/>
</file>

<file path=customXml/itemProps2.xml><?xml version="1.0" encoding="utf-8"?>
<ds:datastoreItem xmlns:ds="http://schemas.openxmlformats.org/officeDocument/2006/customXml" ds:itemID="{0CB7D725-D1B3-4874-8295-2896930C3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846E7-BA15-4652-846E-F9B7E2F639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Carter</dc:creator>
  <cp:keywords/>
  <dc:description/>
  <cp:lastModifiedBy>Claire Carter</cp:lastModifiedBy>
  <cp:revision>5</cp:revision>
  <cp:lastPrinted>2022-11-01T13:52:00Z</cp:lastPrinted>
  <dcterms:created xsi:type="dcterms:W3CDTF">2022-11-01T13:55:00Z</dcterms:created>
  <dcterms:modified xsi:type="dcterms:W3CDTF">2022-11-02T12:50:00Z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0x010100F674377BE5D8DD40B4BCCD5A3B050DF2</vt:lpwstr>
  </property>
</Properties>
</file>